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1604"/>
        <w:gridCol w:w="971"/>
        <w:gridCol w:w="704"/>
        <w:gridCol w:w="648"/>
        <w:gridCol w:w="1040"/>
        <w:gridCol w:w="830"/>
        <w:gridCol w:w="1088"/>
        <w:gridCol w:w="1530"/>
        <w:gridCol w:w="1300"/>
        <w:gridCol w:w="1286"/>
        <w:gridCol w:w="1249"/>
      </w:tblGrid>
      <w:tr w:rsidR="00687226" w:rsidRPr="00687226" w:rsidTr="00687226">
        <w:trPr>
          <w:trHeight w:val="600"/>
        </w:trPr>
        <w:tc>
          <w:tcPr>
            <w:tcW w:w="12090" w:type="dxa"/>
            <w:gridSpan w:val="12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  <w:t>河南省2014年度高校助学贷款项目院系贷款公示</w:t>
            </w:r>
          </w:p>
        </w:tc>
      </w:tr>
      <w:tr w:rsidR="00687226" w:rsidRPr="00687226" w:rsidTr="00687226">
        <w:trPr>
          <w:trHeight w:val="390"/>
        </w:trPr>
        <w:tc>
          <w:tcPr>
            <w:tcW w:w="9495" w:type="dxa"/>
            <w:gridSpan w:val="10"/>
            <w:tcBorders>
              <w:bottom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院系名称：建筑工程系</w:t>
            </w: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统计日期：2014年10月15日</w:t>
            </w:r>
          </w:p>
        </w:tc>
      </w:tr>
      <w:tr w:rsidR="00687226" w:rsidRPr="00687226" w:rsidTr="00687226">
        <w:trPr>
          <w:trHeight w:val="5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班级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年级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学制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毕业日期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贷款金额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学住费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生活费（元）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陈更新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2012042705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代祉臻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2012043396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丁晓乐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郭修洁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何文辉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任梦娣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张亚辉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张志阳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2012050101021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曹耀辉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何晓珍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田萌移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张华强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12监理2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张小伟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2012050102024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常清华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黄宜锋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2013042655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李军营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李政阳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廉喜州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梁珑瑜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刘胜强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203050101017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马栋梁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孟祥龙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王冬阳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王景勋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王于芳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卫金明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徐金金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张中博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赵豪杰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13工程监理1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邝秋光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2013050101012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陈笑杰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程里杰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2014042978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丁新阳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樊东方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何大闯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乔天旭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任虎飞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任龙飞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121101110735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2014043251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徐远思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14工程监理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张豫鑫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柴攀辉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董义科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兰春光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桑占旗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孙佳佳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王高杰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肖云菲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尹薛言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赵秉毅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程世豪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郭浩阳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姬慧婕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雷团伟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李冰洋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李钦鹏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李玉增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刘红敏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路少青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20012050302033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张云帆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朱大鑫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陈闯源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刁敬攀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丁继祥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郭建斌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李天豪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201050303035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严朝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周士皓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葛凯凯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雷智斌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12410201110147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王纪统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王彭傧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张平辉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张亚杰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张中阳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2012050304018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曹百抗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程硕莹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段云克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黄振东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李齐宁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李松林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谢志业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2012050302041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姚哲天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2012050305027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陈宝宝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敬万辉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李洋洋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刘源飞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201205036036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孙乾坤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王卫强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于恒申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张康利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都安超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2012030507005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李林晓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2012050307035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陈朋洋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陈旭辉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蒋英迪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李长佳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李建峰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娄小辉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吕向龙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马智豪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王坚净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2012050301027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王胜阳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王永振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袁文强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袁孝刚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詹珍珍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赵子龙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2012050308007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陈冲冲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2014040101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陈善昊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程海鹏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李景涛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李少飞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刘彬彬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刘建伟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2013043858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芦海峰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孟会丽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孟朋朋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申卫健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王步新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吴少朋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武伟婷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席博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邢峥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徐万里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杨潇辉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殷帅龙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14411211150474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张梦琪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赵文阳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2013050301023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程一鸣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范春雷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付永证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户继如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贾士营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2103050302025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刘浩雨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刘亭亭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刘泽江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马传铎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马梦泽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牛威方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王保锋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王兵兵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王文祥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王治东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魏龙培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吴梦颜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杨有为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阴兵方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尹凯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余浩洋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张航航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赵浩然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赵林林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佘葱葱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闫会娟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陈维锋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春延辉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樊冠星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付露露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郭恩雨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何俊伟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金琛洪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李城磊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梁勇鑫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刘冠军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罗亚旭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秦常见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石二巍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20130303011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时嘉浩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孙华阳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孙玉祥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田松涛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万亚磊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王麓植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2014050303043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王若楠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2013040893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魏珂伟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杨馨欣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于通达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袁群星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张家豪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张家宁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20130303033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张庭发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张艳勤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张永胜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赵欢杰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郑布一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郑宁宇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2013050303024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陈俊超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邓齐彬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丁雪营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付胜豪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黄俊阳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黄水峰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蒋春生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荆政军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孔佳保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李永勤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梁路远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刘斌斌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刘涵萌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刘文博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娄晨曦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彭利媛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2014040084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万帅印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王登位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王帅凯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杨甲伟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张瑞士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张智丰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赵少怀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赵思远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晏春波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2013050304020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程豪杰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方钲中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符航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顾冰阳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何志明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黄书彬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皇甫倩倩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焦建忠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金胜昔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刘梦豪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刘兆阳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路亚伟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宋书义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陶然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王景云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王文豪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王文明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王志恒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284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吴明雨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于灿阳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张浩奇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赵冲冲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2014040086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赵明明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朱露辉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左健壮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2013050305017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陈元春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董冰冰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董谚如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郭红朋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郝世鹏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郝云飞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侯智超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李丽娜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李朋伟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李世昌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李亚东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李昊钊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刘富涛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刘金明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齐一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孙春长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2013040061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王晶晶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2014040103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王雷生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魏士川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信广森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A2013050306032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邢文轩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徐文龙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姚远钊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阴向阳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张晓婷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张中林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赵洋洋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2013050306024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陈朋磊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陈鹏伟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付乾坤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高亚茹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侯法宁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侯松会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荆明让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李大壮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李榴非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林兴刚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刘宇宏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芦冲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宋淑美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孙向阳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索国超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2014040083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王秦花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王祥雨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魏玉龙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2014040095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杨林静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杨亚强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俞磊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张国臣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2013030307032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张开新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朱金鹏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阚顺民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2013050307026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程银城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崔广兴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丁朋辉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董帅伟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冯韶华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冯晓明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冯洋洋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付凯笑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高维阳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高卫峰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郭亚菲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071012904095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冀俊晓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江守鹏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孔娜娜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刘志慧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鲁兴隆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毛晓南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皮浩然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齐聪明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380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苏振瀚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2013040890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谭航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田向阳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万行行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王程林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王海亮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魏朋威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吴景阳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2013040183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徐冰奎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许家旗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于帅政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张建朋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张明松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赵逸凡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2013050308005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郑建宇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2013040244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常亮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葛冠阳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耿黎明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2013041687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韩抗抗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贾新涛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姜曜瀛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孔福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李东璞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李尚坤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刘文超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刘小亮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刘洋洋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刘志鹏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路瑞丽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马林峰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沈振帅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石玉嵩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王都磊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2013053009014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王佳垚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王瑞骞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吴纪斌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张要武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张佑萍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赵家雯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赵甲奇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赵其政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13建筑工程9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闫春应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2013050309008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丁子豪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李振江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栗铚阳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刘千成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马彦华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吴家宝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张文超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2014040606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周景士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周晓雨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朱亚龙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闫欣童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2014040976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龚灏源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2014040581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刘泉泉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2014042603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吕小航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2014042636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秦孟涵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王业豪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谢得洋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杨乐俊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2014040600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杨梦龙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柴嘉隆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柴明娟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2014040601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丁旭东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杜金路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韩贝贝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20140440546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胡可可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金曙光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刘桓斌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芦森林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苗本立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2014040609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牛宏斌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牛梓羽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申广帅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20140425583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王明杰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杨荣凯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岳彦朋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张荣宁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闫鑫龙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程双科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15239571052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董俊博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冯文元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2014042088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侯子荃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476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胡博文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黄志康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马世博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秦耀壮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204043107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申伟龙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王威威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王照华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徐俊斌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杨高伟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2014040589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14建筑工程4班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赵景超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鲍承贤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曹孟阳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单冬冬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李天民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李向科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牟任静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牛瑞瑞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王浩杰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相鹏飞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徐瑞彩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3014030338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薛青松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2014042401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张树才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14建筑工程5班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陈阳阳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董福帅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高小孩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贺富贵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惠腾贤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李世卿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刘威龙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王卿堃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王文生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杨庆彬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张智超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朱永祥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闫喜星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14建筑工程6班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闫晓星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陈俊豪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陈天赐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2014042429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程世超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段得鹏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房廉杰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高金宏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耿亚琦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谷得雨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谷亚东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韩姣玲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侯海昕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2014042286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李笑笑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刘如意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2014043292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刘向阳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桑凯璐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苏东岗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王玉东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王泽斌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王震龙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徐志杰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张帅林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张子龙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2014043376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14建筑工程7班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周蕊蕊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安鑫凯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崔文龙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郭晓阳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王辉煌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王孟依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温亚玺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张振凯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2012050401014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郭海航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黄栋博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李凯迪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任亚博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谢瞳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张梦丹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张明明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2012050402009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丁崇真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2012050403039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吕佳奇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2012050403048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2012050403014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史保涛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2015-06-30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2012050403031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薄云飞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陈凌昕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程雪展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崔松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翟起超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韩笑群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李冠慧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连志刚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刘萍萍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孙海洋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孙佳佳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王盼阳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徐米洋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许瑞芳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薛婵娟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苑艳杰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张纪红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张喜茹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郑汉青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闫晴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2013050401011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翟梦然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冯婉婉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贺永兵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金永林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李东琦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李婷婷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刘全坤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孟胜坤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冉云梅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田继伟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王倩倩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赵会娟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赵宵春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赵晓旭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岑倩倩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201300402004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闫夏霏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安帅领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陈柯柯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凡赫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范远鹏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2013050503007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胡发光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贾江浩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娄开开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毛赛鹏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张建业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张永辉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周骏英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13建筑装饰3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2013050403020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丁向朋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2104041762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董海星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2014043752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桑冰倩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桑盼盼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宋飞虎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2014042637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吴广辉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吴珊珊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2014043248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张广豪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赵瑞庚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2014043342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曹祥飞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2014043417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郭晓如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雷山山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李龙飞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王君珂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王珍珍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邢要知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2014041760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14建筑装饰2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张永祥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代玉静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冯云霞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郭奕翔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2013050201067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郝蒙蒙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何帅琪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侯文龙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户会敏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孔婷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寇晓乐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李春祥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201405020250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李鹏飞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213050201068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李申申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李亚君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李亚文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刘明波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刘文倩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刘亚楠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刘正日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路瑶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鹿飞翔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马国林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马景景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马萌萌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牛朋磊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曲婉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渠向菲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尚文武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申俊雅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石杉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孙盼盼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孙一凡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2013050501001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王涛涛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武肖华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武艳雪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邢冰洋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徐启光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徐智超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杨燕华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尤海冬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张丰艳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张娜娜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张三言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692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赵豪刚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2013050201062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周金磊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周晓燕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安洲通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2013043830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陈梦鸽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陈彦民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陈志发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代淑真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党榕言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丁高凯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201305022035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范佩杰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丰成雨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冯加威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郭惠鸽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何晓静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何有胜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胡勋玉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季宗卓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金强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2013043344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李浩然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李华东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716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李如意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李文豪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李亚楠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刘兴华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桑文娟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尚艳春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邵赛赛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孙广远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王参参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王晓可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王怡杰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吴玉莹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徐银萍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杨柳青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姚梦庭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张东朋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2013050202047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张慧雨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张进培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张俊海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张俊钊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740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张喜坷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张迎秋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2013050202039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张勇涛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张姣姣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赵诚宾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郑亚歌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2013050202017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周世杰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2013050202056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朱亚州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2013050202060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13工程造价2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闫佳琳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2016-06-30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2013050202021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关明亮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2014040192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李嘉宇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2014043151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2014042771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李文钊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李旭超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131422110435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2014040984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刘剑锋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刘鹏程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2014043450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刘欣然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2014043387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刘毅峰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2014042080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潘志坤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田凯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王露洋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2014042571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武金彩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764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夏军帅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2014043190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徐姗姗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2014042122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姚晏平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2014043240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余江东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2014043269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云亚东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2014041996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张保昌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张佳敏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张增蔚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14工程造价1班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郑海洋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陈浩然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2014040303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春鹤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2014040814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冯贺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郭晨伟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2014042652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何亚峰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2014043377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胡琼娜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121102110619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2014040308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李慧娟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李蒙蒙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2014042349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马楠楠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20111624030401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7,550.00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7,550.00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毛崇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2014042202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牛建奇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庞海辉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2014042726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邱彬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田祥龙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2014040350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788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田肖肖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2014042073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徐改改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20111624030335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7,550.00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7,550.00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张俊红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2014040990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14工程造价2班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赵丹丹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2014043371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程春楠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程少侠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候晓坤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李欣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马路阳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2014040753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申亚东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宋庆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2014042897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孙笑笑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2014042438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万家乐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王慧杰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14410514110099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王小涛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2014042263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王怡清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2014040294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温菲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2014043384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杨祥帅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2014042245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余焕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2014043072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袁明明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2014043529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张东升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2014042957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张琳琳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2014042282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张柳凤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2014042194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>812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张孟孟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2014040537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张山宝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2014042318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张秀杰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14工程造价3班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赵倩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2014040305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  <w:tr w:rsidR="00687226" w:rsidRPr="00687226" w:rsidTr="00687226">
        <w:trPr>
          <w:trHeight w:val="3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687226" w:rsidRPr="00687226" w:rsidTr="00687226">
        <w:trPr>
          <w:trHeight w:val="300"/>
        </w:trPr>
        <w:tc>
          <w:tcPr>
            <w:tcW w:w="8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6,179,100.00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6,179,100.00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226" w:rsidRPr="00687226" w:rsidRDefault="00687226" w:rsidP="0068722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722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0.00</w:t>
            </w:r>
          </w:p>
        </w:tc>
      </w:tr>
    </w:tbl>
    <w:p w:rsidR="004358AB" w:rsidRDefault="004358AB" w:rsidP="00323B43"/>
    <w:sectPr w:rsidR="004358AB" w:rsidSect="0068722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87226"/>
    <w:rsid w:val="00041362"/>
    <w:rsid w:val="00264E24"/>
    <w:rsid w:val="00323B43"/>
    <w:rsid w:val="003D37D8"/>
    <w:rsid w:val="004358AB"/>
    <w:rsid w:val="0068722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5">
    <w:name w:val="et5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6">
    <w:name w:val="et6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7">
    <w:name w:val="et7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8">
    <w:name w:val="et8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9">
    <w:name w:val="et9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0">
    <w:name w:val="et10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1">
    <w:name w:val="et11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3">
    <w:name w:val="et13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4">
    <w:name w:val="et14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5">
    <w:name w:val="et15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6">
    <w:name w:val="et16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7">
    <w:name w:val="et17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8">
    <w:name w:val="et18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et19">
    <w:name w:val="et19"/>
    <w:basedOn w:val="a"/>
    <w:rsid w:val="00687226"/>
    <w:pPr>
      <w:adjustRightInd/>
      <w:snapToGrid/>
      <w:spacing w:before="100" w:beforeAutospacing="1" w:after="100" w:afterAutospacing="1"/>
      <w:textAlignment w:val="bottom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9226</Words>
  <Characters>52592</Characters>
  <Application>Microsoft Office Word</Application>
  <DocSecurity>0</DocSecurity>
  <Lines>438</Lines>
  <Paragraphs>123</Paragraphs>
  <ScaleCrop>false</ScaleCrop>
  <Company/>
  <LinksUpToDate>false</LinksUpToDate>
  <CharactersWithSpaces>61695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2014-10-16T01:24:00Z</dcterms:created>
  <dcterms:modified xsi:type="dcterms:W3CDTF">2014-10-16T01:25:00Z</dcterms:modified>
</cp:coreProperties>
</file>